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19" w:rsidRPr="00212D19" w:rsidRDefault="005C06C4" w:rsidP="00212D19">
      <w:pPr>
        <w:pStyle w:val="Citationintense"/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Plan de travail des organisations</w:t>
      </w:r>
      <w:r w:rsidR="00A24D2E" w:rsidRPr="00A24D2E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de la CGT</w:t>
      </w:r>
      <w:r w:rsidR="00212D19">
        <w:rPr>
          <w:b/>
          <w:sz w:val="36"/>
          <w:szCs w:val="32"/>
        </w:rPr>
        <w:br/>
      </w:r>
      <w:r w:rsidR="00212D19" w:rsidRPr="00212D19">
        <w:rPr>
          <w:b/>
          <w:sz w:val="28"/>
          <w:szCs w:val="32"/>
          <w:highlight w:val="yellow"/>
        </w:rPr>
        <w:t xml:space="preserve">à retourner </w:t>
      </w:r>
      <w:proofErr w:type="gramStart"/>
      <w:r w:rsidR="00212D19" w:rsidRPr="00212D19">
        <w:rPr>
          <w:b/>
          <w:sz w:val="28"/>
          <w:szCs w:val="32"/>
          <w:highlight w:val="yellow"/>
        </w:rPr>
        <w:t>complété</w:t>
      </w:r>
      <w:proofErr w:type="gramEnd"/>
      <w:r w:rsidR="00212D19" w:rsidRPr="00212D19">
        <w:rPr>
          <w:b/>
          <w:sz w:val="28"/>
          <w:szCs w:val="32"/>
          <w:highlight w:val="yellow"/>
        </w:rPr>
        <w:t xml:space="preserve"> </w:t>
      </w:r>
      <w:r w:rsidR="0022240E">
        <w:rPr>
          <w:b/>
          <w:sz w:val="28"/>
          <w:szCs w:val="32"/>
          <w:highlight w:val="yellow"/>
        </w:rPr>
        <w:t>dès que possible à ton UL et à l’</w:t>
      </w:r>
      <w:r w:rsidR="0022240E" w:rsidRPr="0022240E">
        <w:rPr>
          <w:b/>
          <w:sz w:val="28"/>
          <w:szCs w:val="32"/>
          <w:highlight w:val="yellow"/>
        </w:rPr>
        <w:t>UD</w:t>
      </w:r>
    </w:p>
    <w:p w:rsidR="00962BAC" w:rsidRPr="005C06C4" w:rsidRDefault="005C06C4" w:rsidP="00962BAC">
      <w:pPr>
        <w:rPr>
          <w:rFonts w:ascii="Lucida Handwriting" w:hAnsi="Lucida Handwriting"/>
          <w:b/>
          <w:i/>
          <w:color w:val="5B9BD5" w:themeColor="accent1"/>
          <w:sz w:val="32"/>
          <w:szCs w:val="32"/>
        </w:rPr>
      </w:pPr>
      <w:r w:rsidRPr="005C06C4">
        <w:rPr>
          <w:rFonts w:ascii="Lucida Handwriting" w:hAnsi="Lucida Handwriting"/>
          <w:b/>
          <w:i/>
          <w:color w:val="5B9BD5" w:themeColor="accent1"/>
          <w:sz w:val="32"/>
          <w:szCs w:val="32"/>
        </w:rPr>
        <w:t>Décembre 2018</w:t>
      </w:r>
      <w:r w:rsidR="00AA2274">
        <w:rPr>
          <w:rFonts w:ascii="Lucida Handwriting" w:hAnsi="Lucida Handwriting"/>
          <w:b/>
          <w:i/>
          <w:color w:val="5B9BD5" w:themeColor="accent1"/>
          <w:sz w:val="32"/>
          <w:szCs w:val="32"/>
        </w:rPr>
        <w:t xml:space="preserve"> – </w:t>
      </w:r>
    </w:p>
    <w:tbl>
      <w:tblPr>
        <w:tblStyle w:val="TableauGrille1Clair-Accentuation21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2181"/>
        <w:gridCol w:w="2835"/>
        <w:gridCol w:w="2835"/>
        <w:gridCol w:w="1872"/>
        <w:gridCol w:w="4365"/>
      </w:tblGrid>
      <w:tr w:rsidR="00A24D2E" w:rsidRPr="00676A50" w:rsidTr="00A2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E2EFD9" w:themeFill="accent6" w:themeFillTint="33"/>
            <w:vAlign w:val="center"/>
          </w:tcPr>
          <w:p w:rsidR="00A24D2E" w:rsidRPr="005C06C4" w:rsidRDefault="0022240E" w:rsidP="00F4490D">
            <w:pPr>
              <w:spacing w:after="160" w:line="259" w:lineRule="auto"/>
              <w:jc w:val="center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syndicat</w:t>
            </w:r>
          </w:p>
        </w:tc>
        <w:tc>
          <w:tcPr>
            <w:tcW w:w="2181" w:type="dxa"/>
            <w:shd w:val="clear" w:color="auto" w:fill="E2EFD9" w:themeFill="accent6" w:themeFillTint="33"/>
            <w:vAlign w:val="center"/>
          </w:tcPr>
          <w:p w:rsidR="00A24D2E" w:rsidRPr="005C06C4" w:rsidRDefault="0022240E" w:rsidP="0022240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Date de l’</w:t>
            </w:r>
            <w:r w:rsidR="005C06C4"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AG</w:t>
            </w: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 xml:space="preserve">, nb de participants, 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A24D2E" w:rsidRPr="005C06C4" w:rsidRDefault="0022240E" w:rsidP="00F4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Décisions </w:t>
            </w:r>
            <w:proofErr w:type="gramStart"/>
            <w:r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 xml:space="preserve">:  </w:t>
            </w:r>
            <w:r w:rsidR="005C06C4"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Plan</w:t>
            </w:r>
            <w:proofErr w:type="gramEnd"/>
            <w:r w:rsidR="005C06C4"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 xml:space="preserve"> de travail,</w:t>
            </w:r>
          </w:p>
          <w:p w:rsidR="005C06C4" w:rsidRPr="005C06C4" w:rsidRDefault="005C06C4" w:rsidP="00F4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Plan de visites,</w:t>
            </w:r>
          </w:p>
          <w:p w:rsidR="005C06C4" w:rsidRPr="005C06C4" w:rsidRDefault="005C06C4" w:rsidP="00222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 xml:space="preserve">Redéploiement </w:t>
            </w: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br/>
              <w:t>distribution de tracts</w:t>
            </w:r>
            <w:r w:rsidR="001E3A9D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, etc…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A24D2E" w:rsidRPr="005C06C4" w:rsidRDefault="0022240E" w:rsidP="00BE7A3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 xml:space="preserve">Participation aux </w:t>
            </w:r>
            <w:r w:rsidR="005C06C4"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Initiatives interprofessionnelles prises ou à venir,</w:t>
            </w:r>
          </w:p>
          <w:p w:rsidR="005C06C4" w:rsidRDefault="005C06C4" w:rsidP="00BE7A3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1</w:t>
            </w: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  <w:vertAlign w:val="superscript"/>
              </w:rPr>
              <w:t>er</w:t>
            </w: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 xml:space="preserve">, 14, 18 </w:t>
            </w: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décembre</w:t>
            </w: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 ?</w:t>
            </w:r>
          </w:p>
          <w:p w:rsidR="005C06C4" w:rsidRPr="005C06C4" w:rsidRDefault="005C06C4" w:rsidP="00BE7A3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Autres ?</w:t>
            </w:r>
            <w:r w:rsidR="00860600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:rsidR="00A24D2E" w:rsidRPr="005C06C4" w:rsidRDefault="0022240E" w:rsidP="00A2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Nb de pétitions, d’adhésions</w:t>
            </w:r>
            <w:r w:rsidR="00A21698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, d’abonnements NVO</w:t>
            </w:r>
          </w:p>
        </w:tc>
        <w:tc>
          <w:tcPr>
            <w:tcW w:w="4365" w:type="dxa"/>
            <w:shd w:val="clear" w:color="auto" w:fill="E2EFD9" w:themeFill="accent6" w:themeFillTint="33"/>
            <w:vAlign w:val="center"/>
          </w:tcPr>
          <w:p w:rsidR="00A24D2E" w:rsidRPr="005C06C4" w:rsidRDefault="0022240E" w:rsidP="00F4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autres</w:t>
            </w:r>
          </w:p>
        </w:tc>
      </w:tr>
      <w:tr w:rsidR="0022240E" w:rsidRPr="00676A50" w:rsidTr="00A21698">
        <w:trPr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22240E" w:rsidRDefault="0022240E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22240E" w:rsidRPr="00D92081" w:rsidRDefault="0022240E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2240E" w:rsidRPr="00700B0D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:rsidR="0022240E" w:rsidRPr="00676A50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240E" w:rsidRPr="00676A50" w:rsidTr="00A21698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22240E" w:rsidRDefault="0022240E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22240E" w:rsidRPr="00D92081" w:rsidRDefault="0022240E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2240E" w:rsidRPr="00700B0D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:rsidR="0022240E" w:rsidRPr="00676A50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240E" w:rsidRPr="00676A50" w:rsidTr="00A21698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22240E" w:rsidRDefault="0022240E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22240E" w:rsidRPr="00D92081" w:rsidRDefault="0022240E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2240E" w:rsidRPr="00700B0D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:rsidR="0022240E" w:rsidRPr="00676A50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240E" w:rsidRPr="00676A50" w:rsidTr="00A21698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22240E" w:rsidRDefault="0022240E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22240E" w:rsidRPr="00D92081" w:rsidRDefault="0022240E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2240E" w:rsidRPr="00700B0D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:rsidR="0022240E" w:rsidRPr="00676A50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240E" w:rsidRPr="00676A50" w:rsidTr="00A21698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22240E" w:rsidRDefault="0022240E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22240E" w:rsidRPr="00D92081" w:rsidRDefault="0022240E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2240E" w:rsidRPr="00700B0D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:rsidR="0022240E" w:rsidRPr="00676A50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240E" w:rsidRPr="00676A50" w:rsidTr="00A21698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22240E" w:rsidRDefault="0022240E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22240E" w:rsidRPr="00D92081" w:rsidRDefault="0022240E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2240E" w:rsidRPr="00700B0D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:rsidR="0022240E" w:rsidRPr="00676A50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240E" w:rsidRPr="00676A50" w:rsidTr="00A21698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22240E" w:rsidRDefault="0022240E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22240E" w:rsidRPr="00D92081" w:rsidRDefault="0022240E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0E" w:rsidRPr="00D92081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2240E" w:rsidRPr="00700B0D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:rsidR="0022240E" w:rsidRPr="00676A50" w:rsidRDefault="0022240E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50B08" w:rsidRDefault="00650B08"/>
    <w:sectPr w:rsidR="00650B08" w:rsidSect="00650B0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A8" w:rsidRDefault="00360BA8" w:rsidP="00F4490D">
      <w:pPr>
        <w:spacing w:after="0" w:line="240" w:lineRule="auto"/>
      </w:pPr>
      <w:r>
        <w:separator/>
      </w:r>
    </w:p>
  </w:endnote>
  <w:endnote w:type="continuationSeparator" w:id="0">
    <w:p w:rsidR="00360BA8" w:rsidRDefault="00360BA8" w:rsidP="00F4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A8" w:rsidRDefault="00360BA8" w:rsidP="00F4490D">
      <w:pPr>
        <w:spacing w:after="0" w:line="240" w:lineRule="auto"/>
      </w:pPr>
      <w:r>
        <w:separator/>
      </w:r>
    </w:p>
  </w:footnote>
  <w:footnote w:type="continuationSeparator" w:id="0">
    <w:p w:rsidR="00360BA8" w:rsidRDefault="00360BA8" w:rsidP="00F4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0D" w:rsidRDefault="00962B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18415</wp:posOffset>
          </wp:positionV>
          <wp:extent cx="476250" cy="916768"/>
          <wp:effectExtent l="0" t="0" r="0" b="0"/>
          <wp:wrapNone/>
          <wp:docPr id="1" name="Image 1" descr="http://telechargement.cgt.fr/administrateur/upload/2018_51Congres_EcranRV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telechargement.cgt.fr/administrateur/upload/2018_51Congres_EcranRVB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91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67E2">
      <w:rPr>
        <w:noProof/>
        <w:lang w:eastAsia="fr-FR"/>
      </w:rPr>
      <w:drawing>
        <wp:inline distT="0" distB="0" distL="0" distR="0">
          <wp:extent cx="790575" cy="1064260"/>
          <wp:effectExtent l="0" t="0" r="9525" b="2540"/>
          <wp:docPr id="2" name="Image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00000000-0008-0000-00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F82"/>
    <w:multiLevelType w:val="hybridMultilevel"/>
    <w:tmpl w:val="844250BE"/>
    <w:lvl w:ilvl="0" w:tplc="2D1854F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8"/>
    <w:rsid w:val="00006E34"/>
    <w:rsid w:val="000479C5"/>
    <w:rsid w:val="000930B5"/>
    <w:rsid w:val="000D6E1C"/>
    <w:rsid w:val="001302BC"/>
    <w:rsid w:val="001E3A9D"/>
    <w:rsid w:val="00212D19"/>
    <w:rsid w:val="002149F5"/>
    <w:rsid w:val="0022240E"/>
    <w:rsid w:val="002619D2"/>
    <w:rsid w:val="002B1F63"/>
    <w:rsid w:val="00360BA8"/>
    <w:rsid w:val="003922E5"/>
    <w:rsid w:val="0043750A"/>
    <w:rsid w:val="004B2BC6"/>
    <w:rsid w:val="004C5B69"/>
    <w:rsid w:val="005016A6"/>
    <w:rsid w:val="005C06C4"/>
    <w:rsid w:val="005C51CD"/>
    <w:rsid w:val="00650B08"/>
    <w:rsid w:val="00676A50"/>
    <w:rsid w:val="006C4B39"/>
    <w:rsid w:val="00700B0D"/>
    <w:rsid w:val="00716BC5"/>
    <w:rsid w:val="007171CE"/>
    <w:rsid w:val="007324FA"/>
    <w:rsid w:val="007E32D6"/>
    <w:rsid w:val="008101E1"/>
    <w:rsid w:val="00860600"/>
    <w:rsid w:val="00900A8B"/>
    <w:rsid w:val="00962BAC"/>
    <w:rsid w:val="009E7D8D"/>
    <w:rsid w:val="00A21698"/>
    <w:rsid w:val="00A24D2E"/>
    <w:rsid w:val="00A31C0D"/>
    <w:rsid w:val="00A867E2"/>
    <w:rsid w:val="00A97119"/>
    <w:rsid w:val="00AA2274"/>
    <w:rsid w:val="00BD5319"/>
    <w:rsid w:val="00BE7A32"/>
    <w:rsid w:val="00BF6F23"/>
    <w:rsid w:val="00C15A38"/>
    <w:rsid w:val="00D44AA4"/>
    <w:rsid w:val="00D92081"/>
    <w:rsid w:val="00F4490D"/>
    <w:rsid w:val="00F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C478-89A1-4377-931A-233B63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B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B08"/>
    <w:rPr>
      <w:i/>
      <w:iCs/>
      <w:color w:val="5B9BD5" w:themeColor="accent1"/>
    </w:rPr>
  </w:style>
  <w:style w:type="table" w:customStyle="1" w:styleId="TableauGrille1Clair-Accentuation21">
    <w:name w:val="Tableau Grille 1 Clair - Accentuation 21"/>
    <w:basedOn w:val="TableauNormal"/>
    <w:uiPriority w:val="46"/>
    <w:rsid w:val="00676A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676A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A50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A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90D"/>
  </w:style>
  <w:style w:type="paragraph" w:styleId="Pieddepage">
    <w:name w:val="footer"/>
    <w:basedOn w:val="Normal"/>
    <w:link w:val="Pieddepag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90D"/>
  </w:style>
  <w:style w:type="paragraph" w:styleId="Textedebulles">
    <w:name w:val="Balloon Text"/>
    <w:basedOn w:val="Normal"/>
    <w:link w:val="TextedebullesCar"/>
    <w:uiPriority w:val="99"/>
    <w:semiHidden/>
    <w:unhideWhenUsed/>
    <w:rsid w:val="000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M.DOSSANTOS</dc:creator>
  <cp:lastModifiedBy>Marie-Hélene</cp:lastModifiedBy>
  <cp:revision>2</cp:revision>
  <cp:lastPrinted>2018-11-27T15:56:00Z</cp:lastPrinted>
  <dcterms:created xsi:type="dcterms:W3CDTF">2018-11-29T14:40:00Z</dcterms:created>
  <dcterms:modified xsi:type="dcterms:W3CDTF">2018-11-29T14:40:00Z</dcterms:modified>
</cp:coreProperties>
</file>